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9752"/>
      </w:tblGrid>
      <w:tr w:rsidR="00B23376" w:rsidRPr="00B23376" w:rsidTr="00B23376">
        <w:tc>
          <w:tcPr>
            <w:tcW w:w="0" w:type="auto"/>
            <w:vAlign w:val="center"/>
            <w:hideMark/>
          </w:tcPr>
          <w:p w:rsidR="00B23376" w:rsidRPr="00B23376" w:rsidRDefault="00B23376" w:rsidP="00B2337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2337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B23376" w:rsidRPr="00B23376" w:rsidRDefault="00B23376" w:rsidP="00B2337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2337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31502096119</w:t>
            </w:r>
          </w:p>
        </w:tc>
      </w:tr>
      <w:tr w:rsidR="00B23376" w:rsidRPr="00B23376" w:rsidTr="00B23376">
        <w:tc>
          <w:tcPr>
            <w:tcW w:w="0" w:type="auto"/>
            <w:vAlign w:val="center"/>
            <w:hideMark/>
          </w:tcPr>
          <w:p w:rsidR="00B23376" w:rsidRPr="00B23376" w:rsidRDefault="00B23376" w:rsidP="00B2337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2337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размещения закупки</w:t>
            </w:r>
          </w:p>
        </w:tc>
        <w:tc>
          <w:tcPr>
            <w:tcW w:w="0" w:type="auto"/>
            <w:vAlign w:val="center"/>
            <w:hideMark/>
          </w:tcPr>
          <w:p w:rsidR="00B23376" w:rsidRPr="00B23376" w:rsidRDefault="00B23376" w:rsidP="00B2337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2337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Открытый конкурс </w:t>
            </w:r>
          </w:p>
        </w:tc>
      </w:tr>
      <w:tr w:rsidR="00B23376" w:rsidRPr="00B23376" w:rsidTr="00B23376">
        <w:tc>
          <w:tcPr>
            <w:tcW w:w="0" w:type="auto"/>
            <w:vAlign w:val="center"/>
            <w:hideMark/>
          </w:tcPr>
          <w:p w:rsidR="00B23376" w:rsidRPr="00B23376" w:rsidRDefault="00B23376" w:rsidP="00B2337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2337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закупки</w:t>
            </w:r>
          </w:p>
        </w:tc>
        <w:tc>
          <w:tcPr>
            <w:tcW w:w="0" w:type="auto"/>
            <w:vAlign w:val="center"/>
            <w:hideMark/>
          </w:tcPr>
          <w:p w:rsidR="00B23376" w:rsidRPr="00B23376" w:rsidRDefault="00B23376" w:rsidP="00B2337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2337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Поставка универсальной портативной ультразвуковой диагностической системы высокого класса </w:t>
            </w:r>
          </w:p>
        </w:tc>
      </w:tr>
      <w:tr w:rsidR="00B23376" w:rsidRPr="00B23376" w:rsidTr="00B23376">
        <w:tc>
          <w:tcPr>
            <w:tcW w:w="0" w:type="auto"/>
            <w:vAlign w:val="center"/>
            <w:hideMark/>
          </w:tcPr>
          <w:p w:rsidR="00B23376" w:rsidRPr="00B23376" w:rsidRDefault="00B23376" w:rsidP="00B2337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2337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Редакция</w:t>
            </w:r>
          </w:p>
        </w:tc>
        <w:tc>
          <w:tcPr>
            <w:tcW w:w="0" w:type="auto"/>
            <w:vAlign w:val="center"/>
            <w:hideMark/>
          </w:tcPr>
          <w:p w:rsidR="00B23376" w:rsidRPr="00B23376" w:rsidRDefault="00B23376" w:rsidP="00B2337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2337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</w:tr>
      <w:tr w:rsidR="00B23376" w:rsidRPr="00B23376" w:rsidTr="00B23376">
        <w:tc>
          <w:tcPr>
            <w:tcW w:w="0" w:type="auto"/>
            <w:vAlign w:val="center"/>
            <w:hideMark/>
          </w:tcPr>
          <w:p w:rsidR="00B23376" w:rsidRPr="00B23376" w:rsidRDefault="00B23376" w:rsidP="00B2337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2337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размещения извещения</w:t>
            </w:r>
          </w:p>
        </w:tc>
        <w:tc>
          <w:tcPr>
            <w:tcW w:w="0" w:type="auto"/>
            <w:vAlign w:val="center"/>
            <w:hideMark/>
          </w:tcPr>
          <w:p w:rsidR="00B23376" w:rsidRPr="00B23376" w:rsidRDefault="00B23376" w:rsidP="00B2337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2337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05.03.2015 </w:t>
            </w:r>
            <w:r w:rsidRPr="00B23376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(</w:t>
            </w:r>
            <w:proofErr w:type="gramStart"/>
            <w:r w:rsidRPr="00B23376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МСК</w:t>
            </w:r>
            <w:proofErr w:type="gramEnd"/>
            <w:r w:rsidRPr="00B23376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+5)</w:t>
            </w:r>
          </w:p>
        </w:tc>
      </w:tr>
      <w:tr w:rsidR="00B23376" w:rsidRPr="00B23376" w:rsidTr="00B23376">
        <w:tc>
          <w:tcPr>
            <w:tcW w:w="0" w:type="auto"/>
            <w:vAlign w:val="center"/>
            <w:hideMark/>
          </w:tcPr>
          <w:p w:rsidR="00B23376" w:rsidRPr="00B23376" w:rsidRDefault="00B23376" w:rsidP="00B2337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2337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размещения текущей редакции извещения</w:t>
            </w:r>
            <w:r w:rsidRPr="00B2337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(по местному времени заказчика)</w:t>
            </w:r>
          </w:p>
        </w:tc>
        <w:tc>
          <w:tcPr>
            <w:tcW w:w="0" w:type="auto"/>
            <w:vAlign w:val="center"/>
            <w:hideMark/>
          </w:tcPr>
          <w:p w:rsidR="00B23376" w:rsidRPr="00B23376" w:rsidRDefault="00B23376" w:rsidP="00B2337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2337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05.03.2015 </w:t>
            </w:r>
            <w:r w:rsidRPr="00B23376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(</w:t>
            </w:r>
            <w:proofErr w:type="gramStart"/>
            <w:r w:rsidRPr="00B23376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МСК</w:t>
            </w:r>
            <w:proofErr w:type="gramEnd"/>
            <w:r w:rsidRPr="00B23376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+5)</w:t>
            </w:r>
          </w:p>
        </w:tc>
      </w:tr>
    </w:tbl>
    <w:p w:rsidR="00B23376" w:rsidRPr="00B23376" w:rsidRDefault="00B23376" w:rsidP="00B23376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B23376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Заказчик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3"/>
        <w:gridCol w:w="12337"/>
      </w:tblGrid>
      <w:tr w:rsidR="00B23376" w:rsidRPr="00B23376" w:rsidTr="00B23376">
        <w:tc>
          <w:tcPr>
            <w:tcW w:w="0" w:type="auto"/>
            <w:vAlign w:val="center"/>
            <w:hideMark/>
          </w:tcPr>
          <w:p w:rsidR="00B23376" w:rsidRPr="00B23376" w:rsidRDefault="00B23376" w:rsidP="00B2337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2337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</w:p>
        </w:tc>
        <w:tc>
          <w:tcPr>
            <w:tcW w:w="0" w:type="auto"/>
            <w:vAlign w:val="center"/>
            <w:hideMark/>
          </w:tcPr>
          <w:p w:rsidR="00B23376" w:rsidRPr="00B23376" w:rsidRDefault="00B23376" w:rsidP="00B2337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hyperlink r:id="rId5" w:history="1">
              <w:r w:rsidRPr="00B23376">
                <w:rPr>
                  <w:rFonts w:ascii="Tahoma" w:eastAsia="Times New Roman" w:hAnsi="Tahoma" w:cs="Tahoma"/>
                  <w:color w:val="0075C5"/>
                  <w:sz w:val="24"/>
                  <w:szCs w:val="24"/>
                  <w:lang w:eastAsia="ru-RU"/>
                </w:rPr>
                <w:t>Государственное бюджетное учреждение здравоохранения Иркутская ордена "Знак Почета" областная клиническая больница</w:t>
              </w:r>
            </w:hyperlink>
            <w:r w:rsidRPr="00B2337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B23376" w:rsidRPr="00B23376" w:rsidTr="00B23376">
        <w:tc>
          <w:tcPr>
            <w:tcW w:w="0" w:type="auto"/>
            <w:vAlign w:val="center"/>
            <w:hideMark/>
          </w:tcPr>
          <w:p w:rsidR="00B23376" w:rsidRPr="00B23376" w:rsidRDefault="00B23376" w:rsidP="00B2337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2337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ИНН \ КПП</w:t>
            </w:r>
          </w:p>
        </w:tc>
        <w:tc>
          <w:tcPr>
            <w:tcW w:w="0" w:type="auto"/>
            <w:vAlign w:val="center"/>
            <w:hideMark/>
          </w:tcPr>
          <w:p w:rsidR="00B23376" w:rsidRPr="00B23376" w:rsidRDefault="00B23376" w:rsidP="00B2337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2337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3812014690 \ 381201001</w:t>
            </w:r>
          </w:p>
        </w:tc>
      </w:tr>
      <w:tr w:rsidR="00B23376" w:rsidRPr="00B23376" w:rsidTr="00B23376">
        <w:tc>
          <w:tcPr>
            <w:tcW w:w="0" w:type="auto"/>
            <w:vAlign w:val="center"/>
            <w:hideMark/>
          </w:tcPr>
          <w:p w:rsidR="00B23376" w:rsidRPr="00B23376" w:rsidRDefault="00B23376" w:rsidP="00B2337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2337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ОГРН</w:t>
            </w:r>
          </w:p>
        </w:tc>
        <w:tc>
          <w:tcPr>
            <w:tcW w:w="0" w:type="auto"/>
            <w:vAlign w:val="center"/>
            <w:hideMark/>
          </w:tcPr>
          <w:p w:rsidR="00B23376" w:rsidRPr="00B23376" w:rsidRDefault="00B23376" w:rsidP="00B2337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2337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1023801756670</w:t>
            </w:r>
          </w:p>
        </w:tc>
      </w:tr>
      <w:tr w:rsidR="00B23376" w:rsidRPr="00B23376" w:rsidTr="00B23376">
        <w:tc>
          <w:tcPr>
            <w:tcW w:w="0" w:type="auto"/>
            <w:vAlign w:val="center"/>
            <w:hideMark/>
          </w:tcPr>
          <w:p w:rsidR="00B23376" w:rsidRPr="00B23376" w:rsidRDefault="00B23376" w:rsidP="00B2337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2337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места нахождения</w:t>
            </w:r>
          </w:p>
        </w:tc>
        <w:tc>
          <w:tcPr>
            <w:tcW w:w="0" w:type="auto"/>
            <w:vAlign w:val="center"/>
            <w:hideMark/>
          </w:tcPr>
          <w:p w:rsidR="00B23376" w:rsidRPr="00B23376" w:rsidRDefault="00B23376" w:rsidP="00B2337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2337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664049, </w:t>
            </w:r>
            <w:proofErr w:type="gramStart"/>
            <w:r w:rsidRPr="00B2337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Иркутская</w:t>
            </w:r>
            <w:proofErr w:type="gramEnd"/>
            <w:r w:rsidRPr="00B2337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Иркутск, Юбилейный, дом 100</w:t>
            </w:r>
          </w:p>
        </w:tc>
      </w:tr>
      <w:tr w:rsidR="00B23376" w:rsidRPr="00B23376" w:rsidTr="00B23376">
        <w:tc>
          <w:tcPr>
            <w:tcW w:w="0" w:type="auto"/>
            <w:vAlign w:val="center"/>
            <w:hideMark/>
          </w:tcPr>
          <w:p w:rsidR="00B23376" w:rsidRPr="00B23376" w:rsidRDefault="00B23376" w:rsidP="00B2337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2337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B23376" w:rsidRPr="00B23376" w:rsidRDefault="00B23376" w:rsidP="00B2337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2337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664049, Иркутская </w:t>
            </w:r>
            <w:proofErr w:type="spellStart"/>
            <w:r w:rsidRPr="00B2337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r w:rsidRPr="00B2337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.,</w:t>
            </w:r>
            <w:proofErr w:type="spellStart"/>
            <w:r w:rsidRPr="00B2337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Start"/>
            <w:r w:rsidRPr="00B2337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.И</w:t>
            </w:r>
            <w:proofErr w:type="gramEnd"/>
            <w:r w:rsidRPr="00B2337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ркутск,м</w:t>
            </w:r>
            <w:proofErr w:type="spellEnd"/>
            <w:r w:rsidRPr="00B2337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-н Юбилейный, 100</w:t>
            </w:r>
          </w:p>
        </w:tc>
      </w:tr>
    </w:tbl>
    <w:p w:rsidR="00B23376" w:rsidRPr="00B23376" w:rsidRDefault="00B23376" w:rsidP="00B23376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B23376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Контактное лицо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6"/>
        <w:gridCol w:w="12744"/>
      </w:tblGrid>
      <w:tr w:rsidR="00B23376" w:rsidRPr="00B23376" w:rsidTr="00B23376">
        <w:tc>
          <w:tcPr>
            <w:tcW w:w="0" w:type="auto"/>
            <w:vAlign w:val="center"/>
            <w:hideMark/>
          </w:tcPr>
          <w:p w:rsidR="00B23376" w:rsidRPr="00B23376" w:rsidRDefault="00B23376" w:rsidP="00B2337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2337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</w:t>
            </w:r>
          </w:p>
        </w:tc>
        <w:tc>
          <w:tcPr>
            <w:tcW w:w="0" w:type="auto"/>
            <w:vAlign w:val="center"/>
            <w:hideMark/>
          </w:tcPr>
          <w:p w:rsidR="00B23376" w:rsidRPr="00B23376" w:rsidRDefault="00B23376" w:rsidP="00B2337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2337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Государственное бюджетное учреждение здравоохранения Иркутская ордена "Знак Почета" областная клиническая больница (Заказчик)</w:t>
            </w:r>
          </w:p>
        </w:tc>
      </w:tr>
      <w:tr w:rsidR="00B23376" w:rsidRPr="00B23376" w:rsidTr="00B23376">
        <w:tc>
          <w:tcPr>
            <w:tcW w:w="0" w:type="auto"/>
            <w:vAlign w:val="center"/>
            <w:hideMark/>
          </w:tcPr>
          <w:p w:rsidR="00B23376" w:rsidRPr="00B23376" w:rsidRDefault="00B23376" w:rsidP="00B2337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2337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Контактное лицо</w:t>
            </w:r>
          </w:p>
        </w:tc>
        <w:tc>
          <w:tcPr>
            <w:tcW w:w="0" w:type="auto"/>
            <w:vAlign w:val="center"/>
            <w:hideMark/>
          </w:tcPr>
          <w:p w:rsidR="00B23376" w:rsidRPr="00B23376" w:rsidRDefault="00B23376" w:rsidP="00B2337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23376" w:rsidRPr="00B23376" w:rsidTr="00B23376">
        <w:tc>
          <w:tcPr>
            <w:tcW w:w="0" w:type="auto"/>
            <w:vAlign w:val="center"/>
            <w:hideMark/>
          </w:tcPr>
          <w:p w:rsidR="00B23376" w:rsidRPr="00B23376" w:rsidRDefault="00B23376" w:rsidP="00B2337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2337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Электронная почта</w:t>
            </w:r>
          </w:p>
        </w:tc>
        <w:tc>
          <w:tcPr>
            <w:tcW w:w="0" w:type="auto"/>
            <w:vAlign w:val="center"/>
            <w:hideMark/>
          </w:tcPr>
          <w:p w:rsidR="00B23376" w:rsidRPr="00B23376" w:rsidRDefault="00B23376" w:rsidP="00B2337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hyperlink r:id="rId6" w:tooltip="seregina_ta@iokb.ru" w:history="1">
              <w:r w:rsidRPr="00B23376">
                <w:rPr>
                  <w:rFonts w:ascii="Tahoma" w:eastAsia="Times New Roman" w:hAnsi="Tahoma" w:cs="Tahoma"/>
                  <w:color w:val="0075C5"/>
                  <w:sz w:val="24"/>
                  <w:szCs w:val="24"/>
                  <w:lang w:eastAsia="ru-RU"/>
                </w:rPr>
                <w:t>seregina_ta@iokb.ru</w:t>
              </w:r>
            </w:hyperlink>
            <w:r w:rsidRPr="00B2337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B23376" w:rsidRPr="00B23376" w:rsidTr="00B23376">
        <w:tc>
          <w:tcPr>
            <w:tcW w:w="0" w:type="auto"/>
            <w:vAlign w:val="center"/>
            <w:hideMark/>
          </w:tcPr>
          <w:p w:rsidR="00B23376" w:rsidRPr="00B23376" w:rsidRDefault="00B23376" w:rsidP="00B2337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2337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Телефон</w:t>
            </w:r>
          </w:p>
        </w:tc>
        <w:tc>
          <w:tcPr>
            <w:tcW w:w="0" w:type="auto"/>
            <w:vAlign w:val="center"/>
            <w:hideMark/>
          </w:tcPr>
          <w:p w:rsidR="00B23376" w:rsidRPr="00B23376" w:rsidRDefault="00B23376" w:rsidP="00B2337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2337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+8 (3952) 407723</w:t>
            </w:r>
          </w:p>
        </w:tc>
      </w:tr>
      <w:tr w:rsidR="00B23376" w:rsidRPr="00B23376" w:rsidTr="00B23376">
        <w:tc>
          <w:tcPr>
            <w:tcW w:w="0" w:type="auto"/>
            <w:vAlign w:val="center"/>
            <w:hideMark/>
          </w:tcPr>
          <w:p w:rsidR="00B23376" w:rsidRPr="00B23376" w:rsidRDefault="00B23376" w:rsidP="00B2337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2337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B23376" w:rsidRPr="00B23376" w:rsidRDefault="00B23376" w:rsidP="00B2337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B23376" w:rsidRPr="00B23376" w:rsidRDefault="00B23376" w:rsidP="00B23376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B23376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Требования к участникам закупки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8"/>
        <w:gridCol w:w="1812"/>
      </w:tblGrid>
      <w:tr w:rsidR="00B23376" w:rsidRPr="00B23376" w:rsidTr="00B23376">
        <w:tc>
          <w:tcPr>
            <w:tcW w:w="0" w:type="auto"/>
            <w:vAlign w:val="center"/>
            <w:hideMark/>
          </w:tcPr>
          <w:p w:rsidR="00B23376" w:rsidRPr="00B23376" w:rsidRDefault="00B23376" w:rsidP="00B2337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2337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B23376" w:rsidRPr="00B23376" w:rsidRDefault="00B23376" w:rsidP="00B2337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2337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Установлено</w:t>
            </w:r>
          </w:p>
        </w:tc>
      </w:tr>
    </w:tbl>
    <w:p w:rsidR="00B23376" w:rsidRPr="00B23376" w:rsidRDefault="00B23376" w:rsidP="00B23376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B23376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Порядок размещения закупки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4"/>
        <w:gridCol w:w="6646"/>
      </w:tblGrid>
      <w:tr w:rsidR="00B23376" w:rsidRPr="00B23376" w:rsidTr="00B23376">
        <w:tc>
          <w:tcPr>
            <w:tcW w:w="0" w:type="auto"/>
            <w:vAlign w:val="center"/>
            <w:hideMark/>
          </w:tcPr>
          <w:p w:rsidR="00B23376" w:rsidRPr="00B23376" w:rsidRDefault="00B23376" w:rsidP="00B2337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2337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  <w:r w:rsidRPr="00B2337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B2337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(по местному времени заказчика)</w:t>
            </w:r>
          </w:p>
        </w:tc>
        <w:tc>
          <w:tcPr>
            <w:tcW w:w="0" w:type="auto"/>
            <w:vAlign w:val="center"/>
            <w:hideMark/>
          </w:tcPr>
          <w:p w:rsidR="00B23376" w:rsidRPr="00B23376" w:rsidRDefault="00B23376" w:rsidP="00B2337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2337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26.03.2015 в 16:30 </w:t>
            </w:r>
            <w:r w:rsidRPr="00B23376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(</w:t>
            </w:r>
            <w:proofErr w:type="gramStart"/>
            <w:r w:rsidRPr="00B23376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МСК</w:t>
            </w:r>
            <w:proofErr w:type="gramEnd"/>
            <w:r w:rsidRPr="00B23376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+5)</w:t>
            </w:r>
          </w:p>
        </w:tc>
      </w:tr>
      <w:tr w:rsidR="00B23376" w:rsidRPr="00B23376" w:rsidTr="00B23376">
        <w:tc>
          <w:tcPr>
            <w:tcW w:w="0" w:type="auto"/>
            <w:vAlign w:val="center"/>
            <w:hideMark/>
          </w:tcPr>
          <w:p w:rsidR="00B23376" w:rsidRPr="00B23376" w:rsidRDefault="00B23376" w:rsidP="00B2337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3376" w:rsidRPr="00B23376" w:rsidRDefault="00B23376" w:rsidP="00B23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3376" w:rsidRPr="00B23376" w:rsidTr="00B23376">
        <w:tc>
          <w:tcPr>
            <w:tcW w:w="0" w:type="auto"/>
            <w:gridSpan w:val="2"/>
            <w:vAlign w:val="center"/>
            <w:hideMark/>
          </w:tcPr>
          <w:p w:rsidR="00B23376" w:rsidRPr="00B23376" w:rsidRDefault="00B23376" w:rsidP="00B2337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2337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Вскрытие конвертов </w:t>
            </w:r>
          </w:p>
        </w:tc>
      </w:tr>
      <w:tr w:rsidR="00B23376" w:rsidRPr="00B23376" w:rsidTr="00B23376">
        <w:tc>
          <w:tcPr>
            <w:tcW w:w="0" w:type="auto"/>
            <w:vAlign w:val="center"/>
            <w:hideMark/>
          </w:tcPr>
          <w:p w:rsidR="00B23376" w:rsidRPr="00B23376" w:rsidRDefault="00B23376" w:rsidP="00B2337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2337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вскрытия конвертов</w:t>
            </w:r>
            <w:r w:rsidRPr="00B2337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(по местному времени заказчика)</w:t>
            </w:r>
          </w:p>
        </w:tc>
        <w:tc>
          <w:tcPr>
            <w:tcW w:w="0" w:type="auto"/>
            <w:vAlign w:val="center"/>
            <w:hideMark/>
          </w:tcPr>
          <w:p w:rsidR="00B23376" w:rsidRPr="00B23376" w:rsidRDefault="00B23376" w:rsidP="00B2337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2337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27.03.2015 в 11:00 </w:t>
            </w:r>
            <w:r w:rsidRPr="00B23376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(</w:t>
            </w:r>
            <w:proofErr w:type="gramStart"/>
            <w:r w:rsidRPr="00B23376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МСК</w:t>
            </w:r>
            <w:proofErr w:type="gramEnd"/>
            <w:r w:rsidRPr="00B23376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+5)</w:t>
            </w:r>
          </w:p>
        </w:tc>
      </w:tr>
      <w:tr w:rsidR="00B23376" w:rsidRPr="00B23376" w:rsidTr="00B23376">
        <w:tc>
          <w:tcPr>
            <w:tcW w:w="0" w:type="auto"/>
            <w:vAlign w:val="center"/>
            <w:hideMark/>
          </w:tcPr>
          <w:p w:rsidR="00B23376" w:rsidRPr="00B23376" w:rsidRDefault="00B23376" w:rsidP="00B2337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2337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вскрытия конвертов</w:t>
            </w:r>
          </w:p>
        </w:tc>
        <w:tc>
          <w:tcPr>
            <w:tcW w:w="0" w:type="auto"/>
            <w:vAlign w:val="center"/>
            <w:hideMark/>
          </w:tcPr>
          <w:p w:rsidR="00B23376" w:rsidRPr="00B23376" w:rsidRDefault="00B23376" w:rsidP="00B2337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2337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г. Иркутск, мкр. Юбилейный, 100</w:t>
            </w:r>
          </w:p>
        </w:tc>
      </w:tr>
      <w:tr w:rsidR="00B23376" w:rsidRPr="00B23376" w:rsidTr="00B23376">
        <w:tc>
          <w:tcPr>
            <w:tcW w:w="0" w:type="auto"/>
            <w:gridSpan w:val="2"/>
            <w:vAlign w:val="center"/>
            <w:hideMark/>
          </w:tcPr>
          <w:p w:rsidR="00B23376" w:rsidRPr="00B23376" w:rsidRDefault="00B23376" w:rsidP="00B2337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2337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Рассмотрение заявок </w:t>
            </w:r>
          </w:p>
        </w:tc>
      </w:tr>
      <w:tr w:rsidR="00B23376" w:rsidRPr="00B23376" w:rsidTr="00B23376">
        <w:tc>
          <w:tcPr>
            <w:tcW w:w="0" w:type="auto"/>
            <w:vAlign w:val="center"/>
            <w:hideMark/>
          </w:tcPr>
          <w:p w:rsidR="00B23376" w:rsidRPr="00B23376" w:rsidRDefault="00B23376" w:rsidP="00B2337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2337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рассмотрения заявок</w:t>
            </w:r>
            <w:r w:rsidRPr="00B2337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(по местному времени заказчика)</w:t>
            </w:r>
          </w:p>
        </w:tc>
        <w:tc>
          <w:tcPr>
            <w:tcW w:w="0" w:type="auto"/>
            <w:vAlign w:val="center"/>
            <w:hideMark/>
          </w:tcPr>
          <w:p w:rsidR="00B23376" w:rsidRPr="00B23376" w:rsidRDefault="00B23376" w:rsidP="00B2337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2337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31.03.2015 в 11:00 </w:t>
            </w:r>
            <w:r w:rsidRPr="00B23376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(</w:t>
            </w:r>
            <w:proofErr w:type="gramStart"/>
            <w:r w:rsidRPr="00B23376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МСК</w:t>
            </w:r>
            <w:proofErr w:type="gramEnd"/>
            <w:r w:rsidRPr="00B23376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+5)</w:t>
            </w:r>
          </w:p>
        </w:tc>
      </w:tr>
      <w:tr w:rsidR="00B23376" w:rsidRPr="00B23376" w:rsidTr="00B23376">
        <w:tc>
          <w:tcPr>
            <w:tcW w:w="0" w:type="auto"/>
            <w:vAlign w:val="center"/>
            <w:hideMark/>
          </w:tcPr>
          <w:p w:rsidR="00B23376" w:rsidRPr="00B23376" w:rsidRDefault="00B23376" w:rsidP="00B2337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2337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рассмотрения заявок</w:t>
            </w:r>
          </w:p>
        </w:tc>
        <w:tc>
          <w:tcPr>
            <w:tcW w:w="0" w:type="auto"/>
            <w:vAlign w:val="center"/>
            <w:hideMark/>
          </w:tcPr>
          <w:p w:rsidR="00B23376" w:rsidRPr="00B23376" w:rsidRDefault="00B23376" w:rsidP="00B2337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2337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г. Иркутск, мкр. Юбилейный, 100</w:t>
            </w:r>
          </w:p>
        </w:tc>
      </w:tr>
      <w:tr w:rsidR="00B23376" w:rsidRPr="00B23376" w:rsidTr="00B23376">
        <w:tc>
          <w:tcPr>
            <w:tcW w:w="0" w:type="auto"/>
            <w:gridSpan w:val="2"/>
            <w:vAlign w:val="center"/>
            <w:hideMark/>
          </w:tcPr>
          <w:p w:rsidR="00B23376" w:rsidRPr="00B23376" w:rsidRDefault="00B23376" w:rsidP="00B2337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2337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Подведение итогов </w:t>
            </w:r>
          </w:p>
        </w:tc>
      </w:tr>
      <w:tr w:rsidR="00B23376" w:rsidRPr="00B23376" w:rsidTr="00B23376">
        <w:tc>
          <w:tcPr>
            <w:tcW w:w="0" w:type="auto"/>
            <w:vAlign w:val="center"/>
            <w:hideMark/>
          </w:tcPr>
          <w:p w:rsidR="00B23376" w:rsidRPr="00B23376" w:rsidRDefault="00B23376" w:rsidP="00B2337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2337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подведения итогов</w:t>
            </w:r>
            <w:r w:rsidRPr="00B2337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(по местному времени заказчика)</w:t>
            </w:r>
          </w:p>
        </w:tc>
        <w:tc>
          <w:tcPr>
            <w:tcW w:w="0" w:type="auto"/>
            <w:vAlign w:val="center"/>
            <w:hideMark/>
          </w:tcPr>
          <w:p w:rsidR="00B23376" w:rsidRPr="00B23376" w:rsidRDefault="00B23376" w:rsidP="00B2337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2337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31.03.2015 в 11:00 </w:t>
            </w:r>
            <w:r w:rsidRPr="00B23376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(</w:t>
            </w:r>
            <w:proofErr w:type="gramStart"/>
            <w:r w:rsidRPr="00B23376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МСК</w:t>
            </w:r>
            <w:proofErr w:type="gramEnd"/>
            <w:r w:rsidRPr="00B23376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+5)</w:t>
            </w:r>
          </w:p>
        </w:tc>
      </w:tr>
      <w:tr w:rsidR="00B23376" w:rsidRPr="00B23376" w:rsidTr="00B23376">
        <w:tc>
          <w:tcPr>
            <w:tcW w:w="0" w:type="auto"/>
            <w:vAlign w:val="center"/>
            <w:hideMark/>
          </w:tcPr>
          <w:p w:rsidR="00B23376" w:rsidRPr="00B23376" w:rsidRDefault="00B23376" w:rsidP="00B2337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2337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подведения итогов</w:t>
            </w:r>
          </w:p>
        </w:tc>
        <w:tc>
          <w:tcPr>
            <w:tcW w:w="0" w:type="auto"/>
            <w:vAlign w:val="center"/>
            <w:hideMark/>
          </w:tcPr>
          <w:p w:rsidR="00B23376" w:rsidRPr="00B23376" w:rsidRDefault="00B23376" w:rsidP="00B2337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2337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г. Иркутск, мкр. Юбилейный, 100</w:t>
            </w:r>
          </w:p>
        </w:tc>
      </w:tr>
    </w:tbl>
    <w:p w:rsidR="00B23376" w:rsidRPr="00B23376" w:rsidRDefault="00B23376" w:rsidP="00B23376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B23376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Предоставление документации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48"/>
        <w:gridCol w:w="6022"/>
      </w:tblGrid>
      <w:tr w:rsidR="00B23376" w:rsidRPr="00B23376" w:rsidTr="00B23376">
        <w:tc>
          <w:tcPr>
            <w:tcW w:w="0" w:type="auto"/>
            <w:vAlign w:val="center"/>
            <w:hideMark/>
          </w:tcPr>
          <w:p w:rsidR="00B23376" w:rsidRPr="00B23376" w:rsidRDefault="00B23376" w:rsidP="00B2337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2337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предоставления</w:t>
            </w:r>
          </w:p>
        </w:tc>
        <w:tc>
          <w:tcPr>
            <w:tcW w:w="0" w:type="auto"/>
            <w:vAlign w:val="center"/>
            <w:hideMark/>
          </w:tcPr>
          <w:p w:rsidR="00B23376" w:rsidRPr="00B23376" w:rsidRDefault="00B23376" w:rsidP="00B2337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2337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 05.03.2015 по 26.03.2015 </w:t>
            </w:r>
            <w:r w:rsidRPr="00B23376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(</w:t>
            </w:r>
            <w:proofErr w:type="gramStart"/>
            <w:r w:rsidRPr="00B23376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МСК</w:t>
            </w:r>
            <w:proofErr w:type="gramEnd"/>
            <w:r w:rsidRPr="00B23376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+5)</w:t>
            </w:r>
          </w:p>
        </w:tc>
      </w:tr>
      <w:tr w:rsidR="00B23376" w:rsidRPr="00B23376" w:rsidTr="00B23376">
        <w:tc>
          <w:tcPr>
            <w:tcW w:w="0" w:type="auto"/>
            <w:vAlign w:val="center"/>
            <w:hideMark/>
          </w:tcPr>
          <w:p w:rsidR="00B23376" w:rsidRPr="00B23376" w:rsidRDefault="00B23376" w:rsidP="00B2337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2337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предоставления</w:t>
            </w:r>
          </w:p>
        </w:tc>
        <w:tc>
          <w:tcPr>
            <w:tcW w:w="0" w:type="auto"/>
            <w:vAlign w:val="center"/>
            <w:hideMark/>
          </w:tcPr>
          <w:p w:rsidR="00B23376" w:rsidRPr="00B23376" w:rsidRDefault="00B23376" w:rsidP="00B2337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2337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г. Иркутск, мкр. Юбилейный, 100</w:t>
            </w:r>
          </w:p>
        </w:tc>
      </w:tr>
      <w:tr w:rsidR="00B23376" w:rsidRPr="00B23376" w:rsidTr="00B23376">
        <w:tc>
          <w:tcPr>
            <w:tcW w:w="0" w:type="auto"/>
            <w:vAlign w:val="center"/>
            <w:hideMark/>
          </w:tcPr>
          <w:p w:rsidR="00B23376" w:rsidRPr="00B23376" w:rsidRDefault="00B23376" w:rsidP="00B2337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2337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</w:t>
            </w:r>
          </w:p>
        </w:tc>
        <w:tc>
          <w:tcPr>
            <w:tcW w:w="0" w:type="auto"/>
            <w:vAlign w:val="center"/>
            <w:hideMark/>
          </w:tcPr>
          <w:p w:rsidR="00B23376" w:rsidRPr="00B23376" w:rsidRDefault="00B23376" w:rsidP="00B2337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2337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письменному запросу участника закупки</w:t>
            </w:r>
          </w:p>
        </w:tc>
      </w:tr>
      <w:tr w:rsidR="00B23376" w:rsidRPr="00B23376" w:rsidTr="00B23376">
        <w:tc>
          <w:tcPr>
            <w:tcW w:w="0" w:type="auto"/>
            <w:vAlign w:val="center"/>
            <w:hideMark/>
          </w:tcPr>
          <w:p w:rsidR="00B23376" w:rsidRPr="00B23376" w:rsidRDefault="00B23376" w:rsidP="00B2337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2337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Официальный сайт, на котором размещена документация</w:t>
            </w:r>
          </w:p>
        </w:tc>
        <w:tc>
          <w:tcPr>
            <w:tcW w:w="0" w:type="auto"/>
            <w:vAlign w:val="center"/>
            <w:hideMark/>
          </w:tcPr>
          <w:p w:rsidR="00B23376" w:rsidRPr="00B23376" w:rsidRDefault="00B23376" w:rsidP="00B2337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2337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www.zakupki.gov.ru</w:t>
            </w:r>
          </w:p>
        </w:tc>
      </w:tr>
      <w:tr w:rsidR="00B23376" w:rsidRPr="00B23376" w:rsidTr="00B23376">
        <w:tc>
          <w:tcPr>
            <w:tcW w:w="0" w:type="auto"/>
            <w:vAlign w:val="center"/>
            <w:hideMark/>
          </w:tcPr>
          <w:p w:rsidR="00B23376" w:rsidRPr="00B23376" w:rsidRDefault="00B23376" w:rsidP="00B2337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2337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Внесение платы за предоставление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B23376" w:rsidRPr="00B23376" w:rsidRDefault="00B23376" w:rsidP="00B2337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2337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Требования не установлены </w:t>
            </w:r>
          </w:p>
        </w:tc>
      </w:tr>
    </w:tbl>
    <w:p w:rsidR="00225342" w:rsidRDefault="00225342">
      <w:bookmarkStart w:id="0" w:name="_GoBack"/>
      <w:bookmarkEnd w:id="0"/>
    </w:p>
    <w:sectPr w:rsidR="00225342" w:rsidSect="0001488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376"/>
    <w:rsid w:val="0001488C"/>
    <w:rsid w:val="001710BB"/>
    <w:rsid w:val="00225342"/>
    <w:rsid w:val="00B2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4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34251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30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495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290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111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807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24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81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66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551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regina_ta@iokb.ru" TargetMode="External"/><Relationship Id="rId5" Type="http://schemas.openxmlformats.org/officeDocument/2006/relationships/hyperlink" Target="http://zakupki.gov.ru/223/purchase/public/purchase/info/common-info.html?noticeId=2132336&amp;epz=true&amp;style44=tru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ИОКБ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Чауш Т.В.</dc:creator>
  <cp:keywords/>
  <dc:description/>
  <cp:lastModifiedBy>Чауш Т.В.</cp:lastModifiedBy>
  <cp:revision>2</cp:revision>
  <dcterms:created xsi:type="dcterms:W3CDTF">2016-03-22T05:19:00Z</dcterms:created>
  <dcterms:modified xsi:type="dcterms:W3CDTF">2016-03-22T05:20:00Z</dcterms:modified>
</cp:coreProperties>
</file>